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posOffset>-233044</wp:posOffset>
            </wp:positionV>
            <wp:extent cx="4967141" cy="1600200"/>
            <wp:effectExtent b="0" l="0" r="0" t="0"/>
            <wp:wrapNone/>
            <wp:docPr id="17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7141" cy="1600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-699634</wp:posOffset>
                </wp:positionH>
                <wp:positionV relativeFrom="paragraph">
                  <wp:posOffset>-687736</wp:posOffset>
                </wp:positionV>
                <wp:extent cx="7059261" cy="9585926"/>
                <wp:effectExtent b="0" l="0" r="0" t="0"/>
                <wp:wrapNone/>
                <wp:docPr id="16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44945" y="0"/>
                          <a:ext cx="7002111" cy="7560000"/>
                        </a:xfrm>
                        <a:prstGeom prst="rect">
                          <a:avLst/>
                        </a:prstGeom>
                        <a:noFill/>
                        <a:ln cap="flat" cmpd="sng" w="57150">
                          <a:solidFill>
                            <a:schemeClr val="dk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-699634</wp:posOffset>
                </wp:positionH>
                <wp:positionV relativeFrom="paragraph">
                  <wp:posOffset>-687736</wp:posOffset>
                </wp:positionV>
                <wp:extent cx="7059261" cy="9585926"/>
                <wp:effectExtent b="0" l="0" r="0" t="0"/>
                <wp:wrapNone/>
                <wp:docPr id="16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9261" cy="95859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Título del documento</w:t>
      </w:r>
    </w:p>
    <w:p w:rsidR="00000000" w:rsidDel="00000000" w:rsidP="00000000" w:rsidRDefault="00000000" w:rsidRPr="00000000" w14:paraId="0000000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Elaborado por: </w:t>
      </w:r>
      <w:r w:rsidDel="00000000" w:rsidR="00000000" w:rsidRPr="00000000">
        <w:rPr>
          <w:i w:val="1"/>
          <w:iCs w:val="1"/>
          <w:color w:val="a6a6a6"/>
          <w:rtl w:val="0"/>
        </w:rPr>
        <w:t xml:space="preserve">Nombre del estudiante.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Docente:  </w:t>
      </w:r>
      <w:r w:rsidDel="00000000" w:rsidR="00000000" w:rsidRPr="00000000">
        <w:rPr>
          <w:i w:val="1"/>
          <w:iCs w:val="1"/>
          <w:color w:val="a6a6a6"/>
          <w:rtl w:val="0"/>
        </w:rPr>
        <w:t xml:space="preserve">Nombre del docente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Fecha de elaboración: </w:t>
      </w:r>
      <w:r w:rsidDel="00000000" w:rsidR="00000000" w:rsidRPr="00000000">
        <w:rPr>
          <w:i w:val="1"/>
          <w:iCs w:val="1"/>
          <w:color w:val="a6a6a6"/>
          <w:rtl w:val="0"/>
        </w:rPr>
        <w:t xml:space="preserve">Día, mes y año en el que se elaboró la evidencia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76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76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76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6kg9c9ztem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4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a6a6a6"/>
          <w:sz w:val="22"/>
          <w:szCs w:val="22"/>
          <w:u w:val="none"/>
          <w:shd w:fill="auto" w:val="clear"/>
          <w:vertAlign w:val="baseline"/>
          <w:rtl w:val="0"/>
        </w:rPr>
        <w:t xml:space="preserve">Nombre del estudiante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declaro que el trabajo aquí presentado ha sido realizado por mí, no ha sido enviado, ni por mí ni por otro estudiante en el Instituto Escadia o en ninguna otra institución. Declaro además que todo trabajo elaborado por otra persona está citado y referenciado de manera explícita</w:t>
      </w:r>
      <w:r w:rsidDel="00000000" w:rsidR="00000000" w:rsidRPr="00000000">
        <w:rPr>
          <w:rFonts w:ascii="Arial" w:cs="Arial" w:eastAsia="Arial" w:hAnsi="Arial"/>
          <w:rtl w:val="0"/>
        </w:rPr>
        <w:t xml:space="preserve">, además de mencionar explícitamente si se realizó con apoyo de inteligencia artificial.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Conozco claramente que, de encontrarse falsedad en este documento, estoy a disposición del Instituto Escadia para que sea aplicado el Reglamento de estudiantes del Instituto Escadia.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través de esta declaración hago un deslinde al mediador y al Instituto Escadia de cualquier situación que se derive por el encontrarse plagio en el documento.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 comprometo a realizar un resguardo digital de este documento en mi registro personal.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Así mismo hago de su conocimiento que autorizo al Instituto Escadia el uso y publicación de este documento para actividades académicas y difusión que se consideren pertinentes, en cualquier nivel educativo.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76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76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76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76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76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76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24.000000000001" w:type="dxa"/>
        <w:jc w:val="left"/>
        <w:tblInd w:w="71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7"/>
        <w:gridCol w:w="4171"/>
        <w:gridCol w:w="982"/>
        <w:gridCol w:w="1994"/>
        <w:tblGridChange w:id="0">
          <w:tblGrid>
            <w:gridCol w:w="977"/>
            <w:gridCol w:w="4171"/>
            <w:gridCol w:w="982"/>
            <w:gridCol w:w="19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Firma: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__/____/____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4286250</wp:posOffset>
          </wp:positionH>
          <wp:positionV relativeFrom="margin">
            <wp:posOffset>-742949</wp:posOffset>
          </wp:positionV>
          <wp:extent cx="1866900" cy="739140"/>
          <wp:effectExtent b="0" l="0" r="0" t="0"/>
          <wp:wrapSquare wrapText="bothSides" distB="0" distT="0" distL="114300" distR="114300"/>
          <wp:docPr id="16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1310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13106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39"/>
    <w:rsid w:val="0071310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3TituloDeclaracion" w:customStyle="1">
    <w:name w:val="03TituloDeclaracion"/>
    <w:basedOn w:val="Normal"/>
    <w:qFormat w:val="1"/>
    <w:locked w:val="1"/>
    <w:rsid w:val="00713106"/>
    <w:pPr>
      <w:spacing w:after="0" w:line="259" w:lineRule="auto"/>
      <w:ind w:left="714" w:right="765"/>
    </w:pPr>
    <w:rPr>
      <w:rFonts w:ascii="Arial" w:hAnsi="Arial"/>
      <w:b w:val="1"/>
    </w:rPr>
  </w:style>
  <w:style w:type="paragraph" w:styleId="04Textodeclaracion" w:customStyle="1">
    <w:name w:val="04Textodeclaracion"/>
    <w:basedOn w:val="Normal"/>
    <w:qFormat w:val="1"/>
    <w:rsid w:val="00713106"/>
    <w:pPr>
      <w:spacing w:after="0" w:line="240" w:lineRule="auto"/>
      <w:ind w:left="714" w:right="763"/>
      <w:jc w:val="both"/>
    </w:pPr>
    <w:rPr>
      <w:rFonts w:ascii="Arial" w:hAnsi="Arial"/>
    </w:rPr>
  </w:style>
  <w:style w:type="table" w:styleId="02TablaDatos" w:customStyle="1">
    <w:name w:val="02TablaDatos"/>
    <w:basedOn w:val="Tablanormal"/>
    <w:uiPriority w:val="99"/>
    <w:locked w:val="1"/>
    <w:rsid w:val="0071310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cPr>
      <w:tcMar>
        <w:top w:w="28.0" w:type="dxa"/>
        <w:left w:w="57.0" w:type="dxa"/>
        <w:bottom w:w="28.0" w:type="dxa"/>
        <w:right w:w="57.0" w:type="dxa"/>
      </w:tcMar>
      <w:vAlign w:val="center"/>
    </w:tcPr>
    <w:tblStylePr w:type="firstCol">
      <w:rPr>
        <w:b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ZXzXfgqqq25SMn+WH1KvyMm9w==">CgMxLjAyDmguMjZrZzljOXp0ZW04OAByITFuMW9yWl9YdU0zeHhDd0hOSkczTnhBeXhsMnRuV29VNw==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2019-07-04T19:12:00Z</dcterms:created>
  <dc:creator>Eduardo</dc:creator>
</cp:coreProperties>
</file>